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C3" w:rsidRDefault="00FA10C3" w:rsidP="00FA10C3"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kern w:val="0"/>
          <w:szCs w:val="21"/>
        </w:rPr>
      </w:pPr>
      <w:r>
        <w:rPr>
          <w:rFonts w:ascii="黑体" w:eastAsia="黑体" w:hAnsi="黑体" w:hint="eastAsia"/>
          <w:kern w:val="0"/>
          <w:sz w:val="36"/>
          <w:szCs w:val="36"/>
        </w:rPr>
        <w:t>报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ascii="黑体" w:eastAsia="黑体" w:hAnsi="黑体" w:hint="eastAsia"/>
          <w:kern w:val="0"/>
          <w:sz w:val="36"/>
          <w:szCs w:val="36"/>
        </w:rPr>
        <w:t>价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ascii="黑体" w:eastAsia="黑体" w:hAnsi="黑体" w:hint="eastAsia"/>
          <w:kern w:val="0"/>
          <w:sz w:val="36"/>
          <w:szCs w:val="36"/>
        </w:rPr>
        <w:t>表</w:t>
      </w:r>
    </w:p>
    <w:p w:rsidR="00FA10C3" w:rsidRDefault="00FA10C3" w:rsidP="00FA10C3">
      <w:pPr>
        <w:widowControl/>
        <w:shd w:val="clear" w:color="auto" w:fill="FFFFFF"/>
        <w:spacing w:line="540" w:lineRule="atLeast"/>
        <w:rPr>
          <w:rFonts w:ascii="Times New Roman" w:hAnsi="Times New Roman"/>
          <w:kern w:val="0"/>
          <w:szCs w:val="21"/>
        </w:rPr>
      </w:pPr>
      <w:r>
        <w:rPr>
          <w:rFonts w:ascii="宋体" w:cs="宋体"/>
          <w:kern w:val="0"/>
          <w:sz w:val="32"/>
          <w:szCs w:val="32"/>
        </w:rPr>
        <w:t> </w:t>
      </w:r>
    </w:p>
    <w:p w:rsidR="00FA10C3" w:rsidRDefault="00FA10C3" w:rsidP="00FA10C3"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采购项目名称</w:t>
      </w:r>
      <w:r>
        <w:rPr>
          <w:rFonts w:ascii="仿宋" w:eastAsia="仿宋" w:hAnsi="仿宋"/>
          <w:kern w:val="0"/>
          <w:sz w:val="32"/>
          <w:szCs w:val="32"/>
        </w:rPr>
        <w:t>: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>西陵区法院档案相关用品采购项目</w:t>
      </w:r>
    </w:p>
    <w:p w:rsidR="00FA10C3" w:rsidRDefault="00FA10C3" w:rsidP="00FA10C3"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31"/>
        <w:gridCol w:w="1080"/>
        <w:gridCol w:w="1080"/>
        <w:gridCol w:w="1080"/>
        <w:gridCol w:w="1800"/>
      </w:tblGrid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1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货物名称及规格型号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85DBC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公分档案盒</w:t>
            </w: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万个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公分档案盒</w:t>
            </w: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万个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封条</w:t>
            </w: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万张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照片档案盒</w:t>
            </w: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一般光盘</w:t>
            </w: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档案级光盘</w:t>
            </w: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31" w:type="dxa"/>
            <w:vAlign w:val="center"/>
          </w:tcPr>
          <w:p w:rsidR="00FA10C3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531" w:type="dxa"/>
            <w:vAlign w:val="center"/>
          </w:tcPr>
          <w:p w:rsidR="00FA10C3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531" w:type="dxa"/>
            <w:vAlign w:val="center"/>
          </w:tcPr>
          <w:p w:rsidR="00FA10C3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531" w:type="dxa"/>
            <w:vAlign w:val="center"/>
          </w:tcPr>
          <w:p w:rsidR="00FA10C3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531" w:type="dxa"/>
            <w:vAlign w:val="center"/>
          </w:tcPr>
          <w:p w:rsidR="00FA10C3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c>
          <w:tcPr>
            <w:tcW w:w="3240" w:type="dxa"/>
            <w:gridSpan w:val="2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41DE">
              <w:rPr>
                <w:rFonts w:ascii="宋体" w:hAnsi="宋体" w:cs="宋体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5040" w:type="dxa"/>
            <w:gridSpan w:val="4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FA10C3" w:rsidRDefault="00FA10C3" w:rsidP="00FA10C3"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</w:p>
    <w:p w:rsidR="00FA10C3" w:rsidRPr="005F2911" w:rsidRDefault="00FA10C3" w:rsidP="00FA10C3"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注：本表中报价单位为人民币，单位为元，精确到个位数。</w:t>
      </w:r>
    </w:p>
    <w:p w:rsidR="00FA10C3" w:rsidRDefault="00FA10C3" w:rsidP="00FA10C3">
      <w:pPr>
        <w:widowControl/>
        <w:shd w:val="clear" w:color="auto" w:fill="FFFFFF"/>
        <w:spacing w:line="560" w:lineRule="exact"/>
        <w:ind w:firstLineChars="575" w:firstLine="1840"/>
        <w:rPr>
          <w:rFonts w:asci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法定代表人或授权代表：</w:t>
      </w:r>
      <w:r>
        <w:rPr>
          <w:rFonts w:ascii="宋体" w:cs="宋体"/>
          <w:kern w:val="0"/>
          <w:sz w:val="32"/>
          <w:szCs w:val="32"/>
          <w:u w:val="single"/>
        </w:rPr>
        <w:t>    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（签字）</w:t>
      </w:r>
    </w:p>
    <w:p w:rsidR="00FA10C3" w:rsidRDefault="00FA10C3" w:rsidP="00FA10C3">
      <w:pPr>
        <w:widowControl/>
        <w:shd w:val="clear" w:color="auto" w:fill="FFFFFF"/>
        <w:spacing w:line="560" w:lineRule="exact"/>
        <w:ind w:firstLineChars="1075" w:firstLine="3440"/>
        <w:rPr>
          <w:rFonts w:asci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供应商名称：</w:t>
      </w:r>
      <w:r>
        <w:rPr>
          <w:rFonts w:ascii="宋体" w:cs="宋体"/>
          <w:kern w:val="0"/>
          <w:sz w:val="32"/>
          <w:szCs w:val="32"/>
          <w:u w:val="single"/>
        </w:rPr>
        <w:t>            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（签章）</w:t>
      </w:r>
    </w:p>
    <w:p w:rsidR="00FA10C3" w:rsidRPr="009913DC" w:rsidRDefault="00FA10C3" w:rsidP="00FA10C3">
      <w:pPr>
        <w:widowControl/>
        <w:shd w:val="clear" w:color="auto" w:fill="FFFFFF"/>
        <w:spacing w:line="560" w:lineRule="exact"/>
        <w:ind w:firstLineChars="1175" w:firstLine="3760"/>
      </w:pPr>
      <w:r>
        <w:rPr>
          <w:rFonts w:ascii="仿宋" w:eastAsia="仿宋" w:hAnsi="仿宋" w:cs="宋体" w:hint="eastAsia"/>
          <w:kern w:val="0"/>
          <w:sz w:val="32"/>
          <w:szCs w:val="32"/>
        </w:rPr>
        <w:t>报价时间：</w:t>
      </w:r>
      <w:r>
        <w:rPr>
          <w:rFonts w:ascii="宋体" w:cs="宋体"/>
          <w:kern w:val="0"/>
          <w:sz w:val="32"/>
          <w:szCs w:val="32"/>
          <w:u w:val="single"/>
        </w:rPr>
        <w:t>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宋体" w:cs="宋体"/>
          <w:kern w:val="0"/>
          <w:sz w:val="32"/>
          <w:szCs w:val="32"/>
          <w:u w:val="single"/>
        </w:rPr>
        <w:t>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宋体" w:cs="宋体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 </w:t>
      </w:r>
      <w:r>
        <w:rPr>
          <w:rFonts w:ascii="宋体" w:cs="宋体"/>
          <w:kern w:val="0"/>
          <w:sz w:val="32"/>
          <w:szCs w:val="32"/>
          <w:u w:val="single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5E37CA" w:rsidRPr="00FA10C3" w:rsidRDefault="005E37CA"/>
    <w:sectPr w:rsidR="005E37CA" w:rsidRPr="00FA10C3" w:rsidSect="00A9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0C3"/>
    <w:rsid w:val="00043FE6"/>
    <w:rsid w:val="000B2700"/>
    <w:rsid w:val="000C747B"/>
    <w:rsid w:val="00126292"/>
    <w:rsid w:val="00127820"/>
    <w:rsid w:val="001D70AC"/>
    <w:rsid w:val="002972E6"/>
    <w:rsid w:val="003215E4"/>
    <w:rsid w:val="0036622E"/>
    <w:rsid w:val="004103BA"/>
    <w:rsid w:val="00483448"/>
    <w:rsid w:val="005401BB"/>
    <w:rsid w:val="0055592D"/>
    <w:rsid w:val="005559D9"/>
    <w:rsid w:val="005659E2"/>
    <w:rsid w:val="005D0AD2"/>
    <w:rsid w:val="005E37CA"/>
    <w:rsid w:val="006801AF"/>
    <w:rsid w:val="00697D5B"/>
    <w:rsid w:val="006B40D9"/>
    <w:rsid w:val="00725639"/>
    <w:rsid w:val="00746F74"/>
    <w:rsid w:val="007C203B"/>
    <w:rsid w:val="007C4EE9"/>
    <w:rsid w:val="00840A28"/>
    <w:rsid w:val="0086416F"/>
    <w:rsid w:val="00890027"/>
    <w:rsid w:val="008F7313"/>
    <w:rsid w:val="009A1B1B"/>
    <w:rsid w:val="009D27BF"/>
    <w:rsid w:val="009E3C4D"/>
    <w:rsid w:val="00A34408"/>
    <w:rsid w:val="00AD4D93"/>
    <w:rsid w:val="00AF426B"/>
    <w:rsid w:val="00B4780E"/>
    <w:rsid w:val="00B573CB"/>
    <w:rsid w:val="00B74F41"/>
    <w:rsid w:val="00B87B06"/>
    <w:rsid w:val="00CE1E5C"/>
    <w:rsid w:val="00D3014F"/>
    <w:rsid w:val="00D93A2A"/>
    <w:rsid w:val="00DB4A9E"/>
    <w:rsid w:val="00DC1A73"/>
    <w:rsid w:val="00E30D3C"/>
    <w:rsid w:val="00ED2E19"/>
    <w:rsid w:val="00F31B65"/>
    <w:rsid w:val="00F70D85"/>
    <w:rsid w:val="00F77899"/>
    <w:rsid w:val="00FA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2023-04-04T07:57:00Z</dcterms:created>
  <dcterms:modified xsi:type="dcterms:W3CDTF">2023-04-04T08:01:00Z</dcterms:modified>
</cp:coreProperties>
</file>