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jc w:val="center"/>
        <w:rPr>
          <w:rFonts w:ascii="Times New Roman" w:hAnsi="Times New Roman"/>
          <w:kern w:val="0"/>
          <w:szCs w:val="21"/>
        </w:rPr>
      </w:pPr>
      <w:r>
        <w:rPr>
          <w:rFonts w:hint="eastAsia" w:ascii="黑体" w:hAnsi="黑体" w:eastAsia="黑体"/>
          <w:kern w:val="0"/>
          <w:sz w:val="36"/>
          <w:szCs w:val="36"/>
        </w:rPr>
        <w:t>报</w:t>
      </w:r>
      <w:r>
        <w:rPr>
          <w:rFonts w:ascii="宋体" w:cs="宋体"/>
          <w:kern w:val="0"/>
          <w:sz w:val="36"/>
          <w:szCs w:val="36"/>
        </w:rPr>
        <w:t> </w:t>
      </w:r>
      <w:r>
        <w:rPr>
          <w:rFonts w:ascii="宋体" w:cs="宋体"/>
          <w:kern w:val="0"/>
          <w:sz w:val="36"/>
        </w:rPr>
        <w:t> </w:t>
      </w:r>
      <w:r>
        <w:rPr>
          <w:rFonts w:hint="eastAsia" w:ascii="黑体" w:hAnsi="黑体" w:eastAsia="黑体"/>
          <w:kern w:val="0"/>
          <w:sz w:val="36"/>
          <w:szCs w:val="36"/>
        </w:rPr>
        <w:t>价</w:t>
      </w:r>
      <w:r>
        <w:rPr>
          <w:rFonts w:ascii="宋体" w:cs="宋体"/>
          <w:kern w:val="0"/>
          <w:sz w:val="36"/>
          <w:szCs w:val="36"/>
        </w:rPr>
        <w:t> </w:t>
      </w:r>
      <w:r>
        <w:rPr>
          <w:rFonts w:ascii="宋体" w:cs="宋体"/>
          <w:kern w:val="0"/>
          <w:sz w:val="36"/>
        </w:rPr>
        <w:t> </w:t>
      </w:r>
      <w:r>
        <w:rPr>
          <w:rFonts w:hint="eastAsia" w:ascii="黑体" w:hAnsi="黑体" w:eastAsia="黑体"/>
          <w:kern w:val="0"/>
          <w:sz w:val="36"/>
          <w:szCs w:val="36"/>
        </w:rPr>
        <w:t>表</w:t>
      </w:r>
    </w:p>
    <w:p>
      <w:pPr>
        <w:widowControl/>
        <w:shd w:val="clear" w:color="auto" w:fill="FFFFFF"/>
        <w:spacing w:line="175" w:lineRule="atLeast"/>
        <w:ind w:firstLine="480"/>
        <w:rPr>
          <w:rFonts w:ascii="宋体" w:cs="宋体"/>
          <w:kern w:val="0"/>
          <w:szCs w:val="21"/>
        </w:rPr>
      </w:pPr>
      <w:r>
        <w:rPr>
          <w:rFonts w:hint="eastAsia" w:ascii="仿宋" w:hAnsi="仿宋" w:eastAsia="仿宋"/>
          <w:kern w:val="0"/>
          <w:sz w:val="32"/>
          <w:szCs w:val="32"/>
        </w:rPr>
        <w:t>采购项目名称</w:t>
      </w:r>
      <w:r>
        <w:rPr>
          <w:rFonts w:ascii="仿宋" w:hAnsi="仿宋" w:eastAsia="仿宋"/>
          <w:kern w:val="0"/>
          <w:sz w:val="32"/>
          <w:szCs w:val="32"/>
        </w:rPr>
        <w:t>: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西陵区法院</w:t>
      </w:r>
      <w:r>
        <w:rPr>
          <w:rFonts w:hint="eastAsia" w:ascii="宋体" w:hAnsi="宋体" w:cs="宋体"/>
          <w:kern w:val="0"/>
          <w:sz w:val="32"/>
          <w:szCs w:val="32"/>
          <w:u w:val="single"/>
          <w:lang w:eastAsia="zh-CN"/>
        </w:rPr>
        <w:t>直饮机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采购项目</w:t>
      </w:r>
    </w:p>
    <w:p>
      <w:pPr>
        <w:widowControl/>
        <w:shd w:val="clear" w:color="auto" w:fill="FFFFFF"/>
        <w:spacing w:line="175" w:lineRule="atLeast"/>
        <w:ind w:firstLine="480"/>
        <w:rPr>
          <w:rFonts w:ascii="宋体" w:cs="宋体"/>
          <w:kern w:val="0"/>
          <w:szCs w:val="21"/>
        </w:rPr>
      </w:pP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31"/>
        <w:gridCol w:w="1080"/>
        <w:gridCol w:w="108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9" w:type="dxa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货物名称及规格型号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709" w:type="dxa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直饮机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175" w:lineRule="atLeast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12台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175" w:lineRule="atLeast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每台供一层楼约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10-15人饮用，请按照实际需求酌情提供产品报价。含滤芯及安装费。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gridSpan w:val="2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20" w:lineRule="exact"/>
        <w:rPr>
          <w:rFonts w:ascii="Times New Roman" w:hAnsi="Times New Roman"/>
          <w:kern w:val="0"/>
          <w:szCs w:val="21"/>
        </w:rPr>
      </w:pPr>
    </w:p>
    <w:p>
      <w:pPr>
        <w:widowControl/>
        <w:shd w:val="clear" w:color="auto" w:fill="FFFFFF"/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仿宋" w:hAnsi="仿宋" w:eastAsia="仿宋"/>
          <w:kern w:val="0"/>
          <w:sz w:val="32"/>
          <w:szCs w:val="32"/>
        </w:rPr>
        <w:t>注：本表中报价单位为人民币，单位为元，精确到个位数。</w:t>
      </w:r>
    </w:p>
    <w:p>
      <w:pPr>
        <w:widowControl/>
        <w:shd w:val="clear" w:color="auto" w:fill="FFFFFF"/>
        <w:spacing w:line="560" w:lineRule="exact"/>
        <w:ind w:firstLine="1840" w:firstLineChars="575"/>
        <w:rPr>
          <w:rFonts w:ascii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法定代表人或授权代表：</w:t>
      </w:r>
      <w:r>
        <w:rPr>
          <w:rFonts w:ascii="宋体" w:cs="宋体"/>
          <w:kern w:val="0"/>
          <w:sz w:val="32"/>
          <w:szCs w:val="32"/>
          <w:u w:val="single"/>
        </w:rPr>
        <w:t>         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hint="eastAsia" w:ascii="宋体" w:cs="宋体"/>
          <w:kern w:val="0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（签字）</w:t>
      </w:r>
    </w:p>
    <w:p>
      <w:pPr>
        <w:widowControl/>
        <w:shd w:val="clear" w:color="auto" w:fill="FFFFFF"/>
        <w:spacing w:line="560" w:lineRule="exact"/>
        <w:ind w:firstLine="3440" w:firstLineChars="1075"/>
        <w:rPr>
          <w:rFonts w:ascii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供应商名称：</w:t>
      </w:r>
      <w:r>
        <w:rPr>
          <w:rFonts w:ascii="宋体" w:cs="宋体"/>
          <w:kern w:val="0"/>
          <w:sz w:val="32"/>
          <w:szCs w:val="32"/>
          <w:u w:val="single"/>
        </w:rPr>
        <w:t>             </w:t>
      </w:r>
      <w:r>
        <w:rPr>
          <w:rFonts w:hint="eastAsia" w:ascii="宋体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（签章）</w:t>
      </w:r>
    </w:p>
    <w:p>
      <w:pPr>
        <w:widowControl/>
        <w:shd w:val="clear" w:color="auto" w:fill="FFFFFF"/>
        <w:spacing w:line="560" w:lineRule="exact"/>
        <w:ind w:firstLine="3760" w:firstLineChars="1175"/>
      </w:pPr>
      <w:r>
        <w:rPr>
          <w:rFonts w:hint="eastAsia" w:ascii="仿宋" w:hAnsi="仿宋" w:eastAsia="仿宋" w:cs="宋体"/>
          <w:kern w:val="0"/>
          <w:sz w:val="32"/>
          <w:szCs w:val="32"/>
        </w:rPr>
        <w:t>报价时间：</w:t>
      </w:r>
      <w:r>
        <w:rPr>
          <w:rFonts w:ascii="宋体" w:cs="宋体"/>
          <w:kern w:val="0"/>
          <w:sz w:val="32"/>
          <w:szCs w:val="32"/>
          <w:u w:val="single"/>
        </w:rPr>
        <w:t>     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ascii="宋体" w:cs="宋体"/>
          <w:kern w:val="0"/>
          <w:sz w:val="32"/>
          <w:szCs w:val="32"/>
          <w:u w:val="single"/>
        </w:rPr>
        <w:t> 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ascii="宋体" w:cs="宋体"/>
          <w:kern w:val="0"/>
          <w:sz w:val="32"/>
          <w:szCs w:val="32"/>
          <w:u w:val="single"/>
        </w:rPr>
        <w:t> 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</w:t>
      </w:r>
      <w:r>
        <w:rPr>
          <w:rFonts w:ascii="宋体" w:cs="宋体"/>
          <w:kern w:val="0"/>
          <w:sz w:val="32"/>
          <w:szCs w:val="32"/>
          <w:u w:val="single"/>
        </w:rPr>
        <w:t>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C59"/>
    <w:rsid w:val="000A6817"/>
    <w:rsid w:val="000C1A02"/>
    <w:rsid w:val="000D03BB"/>
    <w:rsid w:val="000D7CF3"/>
    <w:rsid w:val="000F471C"/>
    <w:rsid w:val="0013149C"/>
    <w:rsid w:val="00137F44"/>
    <w:rsid w:val="00151280"/>
    <w:rsid w:val="00164817"/>
    <w:rsid w:val="00165FDA"/>
    <w:rsid w:val="001B232A"/>
    <w:rsid w:val="001D0F21"/>
    <w:rsid w:val="001D67A7"/>
    <w:rsid w:val="0022088B"/>
    <w:rsid w:val="00270834"/>
    <w:rsid w:val="00284EEE"/>
    <w:rsid w:val="002A1AAE"/>
    <w:rsid w:val="002B0DA6"/>
    <w:rsid w:val="002B19F9"/>
    <w:rsid w:val="002E72D3"/>
    <w:rsid w:val="002F30C2"/>
    <w:rsid w:val="00325EA5"/>
    <w:rsid w:val="003552C0"/>
    <w:rsid w:val="00355504"/>
    <w:rsid w:val="00387EAD"/>
    <w:rsid w:val="0039169B"/>
    <w:rsid w:val="00397DB0"/>
    <w:rsid w:val="003A30AE"/>
    <w:rsid w:val="003A6BFE"/>
    <w:rsid w:val="003B7C04"/>
    <w:rsid w:val="003E3E46"/>
    <w:rsid w:val="00452989"/>
    <w:rsid w:val="00470BC8"/>
    <w:rsid w:val="004B2CAA"/>
    <w:rsid w:val="004B5EDE"/>
    <w:rsid w:val="004F2857"/>
    <w:rsid w:val="005420DE"/>
    <w:rsid w:val="00566769"/>
    <w:rsid w:val="00572FB9"/>
    <w:rsid w:val="005A3305"/>
    <w:rsid w:val="005D02F3"/>
    <w:rsid w:val="005F2911"/>
    <w:rsid w:val="00603490"/>
    <w:rsid w:val="006469CD"/>
    <w:rsid w:val="00656844"/>
    <w:rsid w:val="006639DF"/>
    <w:rsid w:val="00672AB2"/>
    <w:rsid w:val="00677945"/>
    <w:rsid w:val="00685DBC"/>
    <w:rsid w:val="00692F3F"/>
    <w:rsid w:val="006A3788"/>
    <w:rsid w:val="006A6454"/>
    <w:rsid w:val="006D30C1"/>
    <w:rsid w:val="007308E6"/>
    <w:rsid w:val="007656E8"/>
    <w:rsid w:val="00777B2A"/>
    <w:rsid w:val="00790C0E"/>
    <w:rsid w:val="007B33F8"/>
    <w:rsid w:val="007B4E6D"/>
    <w:rsid w:val="007F774E"/>
    <w:rsid w:val="00845D9F"/>
    <w:rsid w:val="008B1245"/>
    <w:rsid w:val="008B6400"/>
    <w:rsid w:val="008D7504"/>
    <w:rsid w:val="008E41DE"/>
    <w:rsid w:val="00901096"/>
    <w:rsid w:val="00901DD1"/>
    <w:rsid w:val="00920B1D"/>
    <w:rsid w:val="00943EA9"/>
    <w:rsid w:val="009913DC"/>
    <w:rsid w:val="00993948"/>
    <w:rsid w:val="009C3C37"/>
    <w:rsid w:val="00A325E2"/>
    <w:rsid w:val="00A66552"/>
    <w:rsid w:val="00A830E3"/>
    <w:rsid w:val="00A85CB7"/>
    <w:rsid w:val="00A9194E"/>
    <w:rsid w:val="00A96592"/>
    <w:rsid w:val="00A97A73"/>
    <w:rsid w:val="00AC5C59"/>
    <w:rsid w:val="00AF3784"/>
    <w:rsid w:val="00B371E4"/>
    <w:rsid w:val="00B4290E"/>
    <w:rsid w:val="00B50FE3"/>
    <w:rsid w:val="00B5297B"/>
    <w:rsid w:val="00B63092"/>
    <w:rsid w:val="00B76B1D"/>
    <w:rsid w:val="00B77A87"/>
    <w:rsid w:val="00B85311"/>
    <w:rsid w:val="00BA1F2C"/>
    <w:rsid w:val="00BA4289"/>
    <w:rsid w:val="00BA42EB"/>
    <w:rsid w:val="00BA6D28"/>
    <w:rsid w:val="00BC0E96"/>
    <w:rsid w:val="00BC5A8A"/>
    <w:rsid w:val="00BD6D9D"/>
    <w:rsid w:val="00C17795"/>
    <w:rsid w:val="00C366C2"/>
    <w:rsid w:val="00CA5F49"/>
    <w:rsid w:val="00CB0193"/>
    <w:rsid w:val="00D10B41"/>
    <w:rsid w:val="00D110E4"/>
    <w:rsid w:val="00D814EA"/>
    <w:rsid w:val="00DB3A1C"/>
    <w:rsid w:val="00DC082A"/>
    <w:rsid w:val="00DE6932"/>
    <w:rsid w:val="00E26980"/>
    <w:rsid w:val="00E3222B"/>
    <w:rsid w:val="00E412F2"/>
    <w:rsid w:val="00E83BD0"/>
    <w:rsid w:val="00ED724C"/>
    <w:rsid w:val="00EE12FB"/>
    <w:rsid w:val="00EE5EEF"/>
    <w:rsid w:val="00F25748"/>
    <w:rsid w:val="00F34C42"/>
    <w:rsid w:val="00F6239F"/>
    <w:rsid w:val="00F654E3"/>
    <w:rsid w:val="00F657B5"/>
    <w:rsid w:val="00F9413C"/>
    <w:rsid w:val="00FA21BB"/>
    <w:rsid w:val="00FE420A"/>
    <w:rsid w:val="00FF20F7"/>
    <w:rsid w:val="02FD6312"/>
    <w:rsid w:val="08B365EC"/>
    <w:rsid w:val="15285F09"/>
    <w:rsid w:val="16605A77"/>
    <w:rsid w:val="1FCD3FAA"/>
    <w:rsid w:val="23446197"/>
    <w:rsid w:val="29CE12F7"/>
    <w:rsid w:val="2B20502A"/>
    <w:rsid w:val="2DAA3BB2"/>
    <w:rsid w:val="30D233F3"/>
    <w:rsid w:val="33B25DF1"/>
    <w:rsid w:val="360F485D"/>
    <w:rsid w:val="39267E6A"/>
    <w:rsid w:val="4B291632"/>
    <w:rsid w:val="532219D6"/>
    <w:rsid w:val="57D27B19"/>
    <w:rsid w:val="57D82D99"/>
    <w:rsid w:val="5FCC6E1E"/>
    <w:rsid w:val="624C212C"/>
    <w:rsid w:val="6271600A"/>
    <w:rsid w:val="67960435"/>
    <w:rsid w:val="753E419A"/>
    <w:rsid w:val="785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75A7-ED83-4167-B933-FB11FFF787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HXC</Company>
  <Pages>2</Pages>
  <Words>93</Words>
  <Characters>531</Characters>
  <Lines>4</Lines>
  <Paragraphs>1</Paragraphs>
  <TotalTime>241</TotalTime>
  <ScaleCrop>false</ScaleCrop>
  <LinksUpToDate>false</LinksUpToDate>
  <CharactersWithSpaces>623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2023-03-28T09:36:00Z</dcterms:created>
  <dc:creator>HXC</dc:creator>
  <cp:lastModifiedBy>Administrator</cp:lastModifiedBy>
  <cp:lastPrinted>2023-11-17T07:16:58Z</cp:lastPrinted>
  <dcterms:modified xsi:type="dcterms:W3CDTF">2023-11-17T07:43:16Z</dcterms:modified>
  <dc:title>报  价  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95A08C8998A740BF80FA4B7431D23D20</vt:lpwstr>
  </property>
</Properties>
</file>